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0" w:rsidRDefault="00FB1FF0" w:rsidP="007C2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7C27A0" w:rsidRPr="00E31B32" w:rsidRDefault="007C27A0" w:rsidP="007C2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13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E31B32">
        <w:rPr>
          <w:rFonts w:ascii="Times New Roman" w:hAnsi="Times New Roman" w:cs="Times New Roman"/>
          <w:sz w:val="28"/>
          <w:szCs w:val="28"/>
        </w:rPr>
        <w:t xml:space="preserve"> Пожарная безопасность в доме (квартире) </w:t>
      </w:r>
    </w:p>
    <w:p w:rsidR="00816F28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воспитание привычки соблюдать правила безопасности поведения в доме (квартире) </w:t>
      </w:r>
    </w:p>
    <w:p w:rsidR="00FB1FF0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16F28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уточнить представления о предметах, которые при неосторожной эксплуатации могут стать причинами пожара в доме (квартире);</w:t>
      </w:r>
    </w:p>
    <w:p w:rsidR="00FB1FF0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расширить представления о способах отопления жилищ</w:t>
      </w:r>
      <w:r w:rsidR="00FB1FF0" w:rsidRPr="00E31B32">
        <w:rPr>
          <w:rFonts w:ascii="Times New Roman" w:hAnsi="Times New Roman" w:cs="Times New Roman"/>
          <w:sz w:val="28"/>
          <w:szCs w:val="28"/>
        </w:rPr>
        <w:t>;</w:t>
      </w:r>
    </w:p>
    <w:p w:rsidR="00816F28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рассмотреть основные правила безопасного поведения в доме (квартире);</w:t>
      </w:r>
    </w:p>
    <w:p w:rsidR="00816F28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 которых позволит предотвратить несчастные случаи, в том числе из-за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возникновения пожаров.</w:t>
      </w:r>
    </w:p>
    <w:p w:rsidR="00816F28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816F28" w:rsidRPr="007C27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16F28" w:rsidRPr="00E31B32">
        <w:rPr>
          <w:rFonts w:ascii="Times New Roman" w:hAnsi="Times New Roman" w:cs="Times New Roman"/>
          <w:sz w:val="28"/>
          <w:szCs w:val="28"/>
        </w:rPr>
        <w:t xml:space="preserve"> плакаты (рисунки) жилых домо</w:t>
      </w:r>
      <w:proofErr w:type="gramStart"/>
      <w:r w:rsidR="00816F28" w:rsidRPr="00E31B3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816F28" w:rsidRPr="00E31B32">
        <w:rPr>
          <w:rFonts w:ascii="Times New Roman" w:hAnsi="Times New Roman" w:cs="Times New Roman"/>
          <w:sz w:val="28"/>
          <w:szCs w:val="28"/>
        </w:rPr>
        <w:t>многоэтажных, деревянных), раздаточный материал карточки, учебное пособие, рабочая тетрадь, цветные карандаши.</w:t>
      </w:r>
    </w:p>
    <w:p w:rsidR="00816F28" w:rsidRPr="00E31B32" w:rsidRDefault="00816F28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FF0" w:rsidRPr="00E31B32" w:rsidRDefault="00816F28" w:rsidP="007C27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B3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B1FF0" w:rsidRPr="00E31B3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31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Организационный момент 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Приветствие. Проверка готовности класса к уроку.</w:t>
      </w:r>
    </w:p>
    <w:p w:rsidR="007C27A0" w:rsidRDefault="00440D4B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  <w:u w:val="single"/>
        </w:rPr>
        <w:t>(Слайд 1)</w:t>
      </w:r>
    </w:p>
    <w:p w:rsidR="00816F28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2</w:t>
      </w:r>
      <w:r w:rsidR="00FB1FF0" w:rsidRPr="00E31B32">
        <w:rPr>
          <w:rFonts w:ascii="Times New Roman" w:hAnsi="Times New Roman" w:cs="Times New Roman"/>
          <w:sz w:val="28"/>
          <w:szCs w:val="28"/>
        </w:rPr>
        <w:t>)</w:t>
      </w:r>
      <w:r w:rsidRPr="00E31B32">
        <w:rPr>
          <w:rFonts w:ascii="Times New Roman" w:hAnsi="Times New Roman" w:cs="Times New Roman"/>
          <w:sz w:val="28"/>
          <w:szCs w:val="28"/>
        </w:rPr>
        <w:t>Актуализация знаний и умений учащихся.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 У нас сегодня очень важное занятие. И речь пойдёт……(читаю загадку)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Шипит и злится,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Воды боится.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С языком, а не лает,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Без зубов, а кусает.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Ты его рукой не тронь,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Обожжёт тебя….. </w:t>
      </w:r>
      <w:r w:rsidRPr="00E31B32">
        <w:rPr>
          <w:rFonts w:ascii="Times New Roman" w:hAnsi="Times New Roman" w:cs="Times New Roman"/>
          <w:sz w:val="28"/>
          <w:szCs w:val="28"/>
        </w:rPr>
        <w:t>(огонь)</w:t>
      </w:r>
    </w:p>
    <w:p w:rsidR="00816F28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Тема нашего занятия «Пожарная безопасность в доме (квартире)»</w:t>
      </w:r>
    </w:p>
    <w:p w:rsidR="00440D4B" w:rsidRPr="00E31B32" w:rsidRDefault="00440D4B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 Сегодня мы с вами не только узнаем, что называется пожаром, но и познакомимся с основными причинами пожара, с правилами пожарной безопасности</w:t>
      </w:r>
      <w:r w:rsidR="008F560C" w:rsidRPr="00E31B32">
        <w:rPr>
          <w:rFonts w:ascii="Times New Roman" w:hAnsi="Times New Roman" w:cs="Times New Roman"/>
          <w:sz w:val="28"/>
          <w:szCs w:val="28"/>
        </w:rPr>
        <w:t>, с первичными средствами пожаротушения. Научимся правильно действовать в случае пожара, и вспомним правила эвакуации.</w:t>
      </w:r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- с.11. №1. –Ребус «Огонь»  </w:t>
      </w:r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Огонь помогает готовить пищу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 В жизни человека огонь играет важную роль. При помощи огня человек обеспечил себя теплом и светом. Без огня сегодня не возможна жизнь человека.</w:t>
      </w:r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2) </w:t>
      </w:r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Огонь приносит пользу, если человек обращается с ним осторожно. Соблюдает необходимые меры безопасности. (Свечки зажигаются в день рождения, ракету запускают в космос, туристы в походе разводят костёр,</w:t>
      </w:r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3) </w:t>
      </w:r>
      <w:r w:rsidRPr="00E31B32">
        <w:rPr>
          <w:rFonts w:ascii="Times New Roman" w:hAnsi="Times New Roman" w:cs="Times New Roman"/>
          <w:sz w:val="28"/>
          <w:szCs w:val="28"/>
        </w:rPr>
        <w:t>- горит вечный огонь, факел зажигают в честь открытия олимпийских игр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-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>ог</w:t>
      </w:r>
      <w:r w:rsidR="00916E60" w:rsidRPr="00E31B32">
        <w:rPr>
          <w:rFonts w:ascii="Times New Roman" w:hAnsi="Times New Roman" w:cs="Times New Roman"/>
          <w:sz w:val="28"/>
          <w:szCs w:val="28"/>
          <w:u w:val="single"/>
        </w:rPr>
        <w:t>он</w:t>
      </w:r>
      <w:r w:rsidR="007C27A0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C27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>здесь выступает как символ.)</w:t>
      </w:r>
    </w:p>
    <w:p w:rsidR="008F560C" w:rsidRPr="00E31B32" w:rsidRDefault="008F560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4) 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Но небрежное обращение с огнём может привести к пожару (тогда беда, горе)</w:t>
      </w:r>
    </w:p>
    <w:p w:rsidR="00916E60" w:rsidRPr="00E31B32" w:rsidRDefault="00916E6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 Так что такое пожар?</w:t>
      </w:r>
    </w:p>
    <w:p w:rsidR="00916E60" w:rsidRPr="00E31B32" w:rsidRDefault="00916E60" w:rsidP="007C27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Словарная работа </w:t>
      </w:r>
    </w:p>
    <w:tbl>
      <w:tblPr>
        <w:tblStyle w:val="a5"/>
        <w:tblW w:w="9031" w:type="dxa"/>
        <w:tblInd w:w="360" w:type="dxa"/>
        <w:tblLook w:val="04A0"/>
      </w:tblPr>
      <w:tblGrid>
        <w:gridCol w:w="9031"/>
      </w:tblGrid>
      <w:tr w:rsidR="00916E60" w:rsidRPr="00E31B32" w:rsidTr="00916E60">
        <w:trPr>
          <w:trHeight w:val="446"/>
        </w:trPr>
        <w:tc>
          <w:tcPr>
            <w:tcW w:w="9031" w:type="dxa"/>
          </w:tcPr>
          <w:p w:rsidR="00916E60" w:rsidRPr="00E31B32" w:rsidRDefault="00916E60" w:rsidP="007C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B32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="007C2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B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1B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неконтролируемый процесс горения, уничтожающий материальные ценности и создающий опасность для жизни людей.</w:t>
            </w:r>
          </w:p>
        </w:tc>
      </w:tr>
    </w:tbl>
    <w:p w:rsidR="00916E60" w:rsidRPr="00E31B32" w:rsidRDefault="00916E60" w:rsidP="007C27A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6E60" w:rsidRPr="00E31B32" w:rsidRDefault="00916E6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- А давайте прочитаем как у вас объясняется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 xml:space="preserve"> слово</w:t>
      </w:r>
      <w:r w:rsidRPr="00E31B32">
        <w:rPr>
          <w:rFonts w:ascii="Times New Roman" w:hAnsi="Times New Roman" w:cs="Times New Roman"/>
          <w:sz w:val="28"/>
          <w:szCs w:val="28"/>
        </w:rPr>
        <w:t xml:space="preserve"> «пожар» (вызываю детей) + с. 11. №2</w:t>
      </w:r>
    </w:p>
    <w:p w:rsidR="00916E6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Где могут возникнуть пожары? (</w:t>
      </w:r>
      <w:r w:rsidR="00916E60" w:rsidRPr="00E31B32">
        <w:rPr>
          <w:rFonts w:ascii="Times New Roman" w:hAnsi="Times New Roman" w:cs="Times New Roman"/>
          <w:sz w:val="28"/>
          <w:szCs w:val="28"/>
        </w:rPr>
        <w:t>в природ</w:t>
      </w:r>
      <w:proofErr w:type="gramStart"/>
      <w:r w:rsidR="00916E60" w:rsidRPr="00E31B3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916E60" w:rsidRPr="00E31B32">
        <w:rPr>
          <w:rFonts w:ascii="Times New Roman" w:hAnsi="Times New Roman" w:cs="Times New Roman"/>
          <w:sz w:val="28"/>
          <w:szCs w:val="28"/>
        </w:rPr>
        <w:t>в лесу, на торф</w:t>
      </w:r>
      <w:r w:rsidR="004E3AE5" w:rsidRPr="00E31B32">
        <w:rPr>
          <w:rFonts w:ascii="Times New Roman" w:hAnsi="Times New Roman" w:cs="Times New Roman"/>
          <w:sz w:val="28"/>
          <w:szCs w:val="28"/>
        </w:rPr>
        <w:t>я</w:t>
      </w:r>
      <w:r w:rsidR="00916E60" w:rsidRPr="00E31B32">
        <w:rPr>
          <w:rFonts w:ascii="Times New Roman" w:hAnsi="Times New Roman" w:cs="Times New Roman"/>
          <w:sz w:val="28"/>
          <w:szCs w:val="28"/>
        </w:rPr>
        <w:t xml:space="preserve">никах ); </w:t>
      </w:r>
      <w:r w:rsidR="004E3AE5" w:rsidRPr="00E31B32">
        <w:rPr>
          <w:rFonts w:ascii="Times New Roman" w:hAnsi="Times New Roman" w:cs="Times New Roman"/>
          <w:sz w:val="28"/>
          <w:szCs w:val="28"/>
        </w:rPr>
        <w:t>в городе, в доме, квартире, в транспорте)</w:t>
      </w:r>
    </w:p>
    <w:p w:rsidR="004E3AE5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4E3AE5" w:rsidRPr="00E31B32">
        <w:rPr>
          <w:rFonts w:ascii="Times New Roman" w:hAnsi="Times New Roman" w:cs="Times New Roman"/>
          <w:sz w:val="28"/>
          <w:szCs w:val="28"/>
        </w:rPr>
        <w:t xml:space="preserve"> - Из-за чего возни</w:t>
      </w:r>
      <w:r w:rsidRPr="00E31B32">
        <w:rPr>
          <w:rFonts w:ascii="Times New Roman" w:hAnsi="Times New Roman" w:cs="Times New Roman"/>
          <w:sz w:val="28"/>
          <w:szCs w:val="28"/>
        </w:rPr>
        <w:t>кают пожары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>?</w:t>
      </w:r>
      <w:r w:rsidR="004E3AE5" w:rsidRPr="00E31B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3AE5" w:rsidRPr="00E31B32">
        <w:rPr>
          <w:rFonts w:ascii="Times New Roman" w:hAnsi="Times New Roman" w:cs="Times New Roman"/>
          <w:color w:val="FF0000"/>
          <w:sz w:val="28"/>
          <w:szCs w:val="28"/>
        </w:rPr>
        <w:t>из-за неправильных действий человека, или когда «огонь» остаётся без контроля, утюг оставили –и забыли, каст</w:t>
      </w:r>
      <w:r w:rsidRPr="00E31B32">
        <w:rPr>
          <w:rFonts w:ascii="Times New Roman" w:hAnsi="Times New Roman" w:cs="Times New Roman"/>
          <w:color w:val="FF0000"/>
          <w:sz w:val="28"/>
          <w:szCs w:val="28"/>
        </w:rPr>
        <w:t>рюлю оставили на плите и уснули</w:t>
      </w:r>
      <w:r w:rsidR="004E3AE5" w:rsidRPr="00E31B32">
        <w:rPr>
          <w:rFonts w:ascii="Times New Roman" w:hAnsi="Times New Roman" w:cs="Times New Roman"/>
          <w:sz w:val="28"/>
          <w:szCs w:val="28"/>
        </w:rPr>
        <w:t>)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5-6) 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>Причины:</w:t>
      </w:r>
      <w:r w:rsidRPr="00E31B32">
        <w:rPr>
          <w:rFonts w:ascii="Times New Roman" w:hAnsi="Times New Roman" w:cs="Times New Roman"/>
          <w:sz w:val="28"/>
          <w:szCs w:val="28"/>
        </w:rPr>
        <w:t xml:space="preserve"> (читает учитель) затем, нельзя оставлять кипятильник без присмотра, электрообогреватели, паяльник.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- Итак, во всех этих случаях может при неправильном обращении возникнуть беда. 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3. Изучение нового материала 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1) Рассказ учителя о пожарах и мерах их </w:t>
      </w:r>
      <w:proofErr w:type="spellStart"/>
      <w:r w:rsidRPr="00E31B32">
        <w:rPr>
          <w:rFonts w:ascii="Times New Roman" w:hAnsi="Times New Roman" w:cs="Times New Roman"/>
          <w:sz w:val="28"/>
          <w:szCs w:val="28"/>
        </w:rPr>
        <w:t>тешения</w:t>
      </w:r>
      <w:proofErr w:type="spellEnd"/>
      <w:r w:rsidRPr="00E31B32">
        <w:rPr>
          <w:rFonts w:ascii="Times New Roman" w:hAnsi="Times New Roman" w:cs="Times New Roman"/>
          <w:sz w:val="28"/>
          <w:szCs w:val="28"/>
        </w:rPr>
        <w:t xml:space="preserve"> в разные исторические периоды.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 Происходили ли пожары раньше? –Заглянем в историю.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7-8) </w:t>
      </w:r>
      <w:r w:rsidRPr="00E31B32">
        <w:rPr>
          <w:rFonts w:ascii="Times New Roman" w:hAnsi="Times New Roman" w:cs="Times New Roman"/>
          <w:sz w:val="28"/>
          <w:szCs w:val="28"/>
        </w:rPr>
        <w:t>(с. 39 – 3.1 – учитель кратко рассказывает историю….)</w:t>
      </w:r>
    </w:p>
    <w:p w:rsidR="004E3AE5" w:rsidRPr="00E31B32" w:rsidRDefault="004E3AE5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-Пожары были всегда, независимо от времени… Раньше пожар называли </w:t>
      </w:r>
      <w:r w:rsidRPr="00E31B32">
        <w:rPr>
          <w:rFonts w:ascii="Times New Roman" w:hAnsi="Times New Roman" w:cs="Times New Roman"/>
          <w:color w:val="FF0000"/>
          <w:sz w:val="28"/>
          <w:szCs w:val="28"/>
        </w:rPr>
        <w:t>«Красный петух»</w:t>
      </w:r>
      <w:proofErr w:type="gramStart"/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 Пламя очень похоже на перья и хвост петуха. В то время все дома, дорожки, разные строени</w:t>
      </w:r>
      <w:r w:rsidR="00D84770" w:rsidRPr="00E31B32">
        <w:rPr>
          <w:rFonts w:ascii="Times New Roman" w:hAnsi="Times New Roman" w:cs="Times New Roman"/>
          <w:sz w:val="28"/>
          <w:szCs w:val="28"/>
        </w:rPr>
        <w:t>я сооружались из дерева, а поэтому легко воспламенялись. Первые противопожарные указы появились 500 лет назад</w:t>
      </w:r>
      <w:proofErr w:type="gramStart"/>
      <w:r w:rsidR="00D84770" w:rsidRPr="00E31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84770" w:rsidRPr="00E31B32">
        <w:rPr>
          <w:rFonts w:ascii="Times New Roman" w:hAnsi="Times New Roman" w:cs="Times New Roman"/>
          <w:sz w:val="28"/>
          <w:szCs w:val="28"/>
        </w:rPr>
        <w:t xml:space="preserve"> не топить летом бань и изб крайней надобности. – А Царь Иван Грозный повелел поставить во всех дворах на случай пожара бочки и чаны с водой. А Петр 1 запретил строительство деревянных домов в Петербурге.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2) </w:t>
      </w: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Из этого рассказа мы видим, что бедствия были всегда и люди учились бороться с огнём, применять разные средства пожаротушения.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- Сейчас, </w:t>
      </w: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игра «Правильно выбери средства пожаротушения» 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карточки-картинки для каждой группы, развесить в разных местах) 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Вода          земля в цветочном вазоне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Песок        плотное одеяло 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lastRenderedPageBreak/>
        <w:t>Снег           тетрадь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Газета       стиральный порошок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Бумага      бензин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 xml:space="preserve">3) Работа в тетрадях. 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1. с.11 №4 (работа по картинкам)</w:t>
      </w:r>
    </w:p>
    <w:p w:rsidR="00D84770" w:rsidRPr="00E31B32" w:rsidRDefault="00D8477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2. – Здесь показано то, что делать нельзя. Но, если пожар произошёл, то какие ваши действия ….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9) </w:t>
      </w:r>
      <w:r w:rsidRPr="00E31B32">
        <w:rPr>
          <w:rFonts w:ascii="Times New Roman" w:hAnsi="Times New Roman" w:cs="Times New Roman"/>
          <w:sz w:val="28"/>
          <w:szCs w:val="28"/>
        </w:rPr>
        <w:t xml:space="preserve">(читать комментировать, сравнивать с другими загоревшимися </w:t>
      </w:r>
      <w:proofErr w:type="spellStart"/>
      <w:r w:rsidRPr="00E31B32">
        <w:rPr>
          <w:rFonts w:ascii="Times New Roman" w:hAnsi="Times New Roman" w:cs="Times New Roman"/>
          <w:sz w:val="28"/>
          <w:szCs w:val="28"/>
        </w:rPr>
        <w:t>предиметами</w:t>
      </w:r>
      <w:proofErr w:type="spellEnd"/>
      <w:r w:rsidRPr="00E31B32">
        <w:rPr>
          <w:rFonts w:ascii="Times New Roman" w:hAnsi="Times New Roman" w:cs="Times New Roman"/>
          <w:sz w:val="28"/>
          <w:szCs w:val="28"/>
        </w:rPr>
        <w:t>)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(Слайд 10)  </w:t>
      </w:r>
      <w:r w:rsidRPr="00E31B32">
        <w:rPr>
          <w:rFonts w:ascii="Times New Roman" w:hAnsi="Times New Roman" w:cs="Times New Roman"/>
          <w:sz w:val="28"/>
          <w:szCs w:val="28"/>
        </w:rPr>
        <w:t>( прочитать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 комментировать)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4) Практическая часть урока.</w:t>
      </w:r>
      <w:r w:rsidRPr="00E31B32"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-Сейчас каждая группа получит карточки и расскажет, покажет, что надо делать при возникновении пожара.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E31B32">
        <w:rPr>
          <w:rFonts w:ascii="Times New Roman" w:hAnsi="Times New Roman" w:cs="Times New Roman"/>
          <w:sz w:val="28"/>
          <w:szCs w:val="28"/>
        </w:rPr>
        <w:t xml:space="preserve"> – Ваши действия при загорании телевизора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 (взять одеяло, ведро) 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E31B32">
        <w:rPr>
          <w:rFonts w:ascii="Times New Roman" w:hAnsi="Times New Roman" w:cs="Times New Roman"/>
          <w:sz w:val="28"/>
          <w:szCs w:val="28"/>
        </w:rPr>
        <w:t xml:space="preserve"> – Ваши действия в задымленном помещении, если есть возможность выхода 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 взять тряпочки)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E31B32">
        <w:rPr>
          <w:rFonts w:ascii="Times New Roman" w:hAnsi="Times New Roman" w:cs="Times New Roman"/>
          <w:sz w:val="28"/>
          <w:szCs w:val="28"/>
        </w:rPr>
        <w:t xml:space="preserve"> – Ваши действия в случае, когда огонь отрезал путь к выходу? 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E31B32">
        <w:rPr>
          <w:rFonts w:ascii="Times New Roman" w:hAnsi="Times New Roman" w:cs="Times New Roman"/>
          <w:sz w:val="28"/>
          <w:szCs w:val="28"/>
        </w:rPr>
        <w:t xml:space="preserve"> – Показывает знания номеров экстренных служб 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соединение карточек) 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Пожарная служба (МЧС) -101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>Милиция -102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Скорая помощь -103 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Аварийная (газовая) служба – 104 </w:t>
      </w:r>
    </w:p>
    <w:p w:rsidR="00F949FC" w:rsidRPr="00E31B32" w:rsidRDefault="00F949FC" w:rsidP="007C27A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1B32">
        <w:rPr>
          <w:rFonts w:ascii="Times New Roman" w:hAnsi="Times New Roman" w:cs="Times New Roman"/>
          <w:color w:val="FF0000"/>
          <w:sz w:val="28"/>
          <w:szCs w:val="28"/>
        </w:rPr>
        <w:t xml:space="preserve">Единая служба спасения -  112 </w:t>
      </w:r>
    </w:p>
    <w:p w:rsidR="00FB1FF0" w:rsidRPr="00E31B32" w:rsidRDefault="00F949FC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5 группа</w:t>
      </w:r>
      <w:r w:rsidRPr="00E31B32">
        <w:rPr>
          <w:rFonts w:ascii="Times New Roman" w:hAnsi="Times New Roman" w:cs="Times New Roman"/>
          <w:sz w:val="28"/>
          <w:szCs w:val="28"/>
        </w:rPr>
        <w:t xml:space="preserve"> – </w:t>
      </w:r>
      <w:r w:rsidR="007C27A0" w:rsidRPr="00E31B32">
        <w:rPr>
          <w:rFonts w:ascii="Times New Roman" w:hAnsi="Times New Roman" w:cs="Times New Roman"/>
          <w:sz w:val="28"/>
          <w:szCs w:val="28"/>
        </w:rPr>
        <w:t>показывает,</w:t>
      </w:r>
      <w:r w:rsidRPr="00E31B32">
        <w:rPr>
          <w:rFonts w:ascii="Times New Roman" w:hAnsi="Times New Roman" w:cs="Times New Roman"/>
          <w:sz w:val="28"/>
          <w:szCs w:val="28"/>
        </w:rPr>
        <w:t xml:space="preserve"> как надо звонить и докладывать диспетчеру пожарной части, что случилось.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5) Закрепление изученного материала</w:t>
      </w:r>
      <w:proofErr w:type="gramStart"/>
      <w:r w:rsidR="00E31B32" w:rsidRPr="00E31B3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C2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>.р. на с. 11, №3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6) Подведение итогов урока</w:t>
      </w:r>
      <w:proofErr w:type="gramStart"/>
      <w:r w:rsidRPr="00E31B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-Сегодня, мы с вами много говорили и о самом пожаре, и почему он возникает, и как надо себя вести, чтобы не возникло беды.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End"/>
      <w:r w:rsidRPr="00E31B32">
        <w:rPr>
          <w:rFonts w:ascii="Times New Roman" w:hAnsi="Times New Roman" w:cs="Times New Roman"/>
          <w:sz w:val="28"/>
          <w:szCs w:val="28"/>
        </w:rPr>
        <w:t xml:space="preserve">11, № 5 </w:t>
      </w:r>
      <w:r w:rsidR="007C27A0">
        <w:rPr>
          <w:rFonts w:ascii="Times New Roman" w:hAnsi="Times New Roman" w:cs="Times New Roman"/>
          <w:sz w:val="28"/>
          <w:szCs w:val="28"/>
        </w:rPr>
        <w:t xml:space="preserve"> </w:t>
      </w:r>
      <w:r w:rsidRPr="00E31B32">
        <w:rPr>
          <w:rFonts w:ascii="Times New Roman" w:hAnsi="Times New Roman" w:cs="Times New Roman"/>
          <w:sz w:val="28"/>
          <w:szCs w:val="28"/>
        </w:rPr>
        <w:t xml:space="preserve"> давайте исправим неправильные рассуждения детей) 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32">
        <w:rPr>
          <w:rFonts w:ascii="Times New Roman" w:hAnsi="Times New Roman" w:cs="Times New Roman"/>
          <w:b/>
          <w:sz w:val="28"/>
          <w:szCs w:val="28"/>
        </w:rPr>
        <w:t>7) Рефлексия.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-Был ли этот урок сегодня для вас полезен? (да)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 xml:space="preserve">-Если да, то чем? (действия в случае возникновения пожара) </w:t>
      </w:r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</w:rPr>
        <w:t>-Что нового для себя вы узнали</w:t>
      </w:r>
      <w:proofErr w:type="gramStart"/>
      <w:r w:rsidRPr="00E31B3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B1FF0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Я думаю, что теперь вы будете более уверены и смелее в своих действиях, если это будет необходимо.</w:t>
      </w:r>
    </w:p>
    <w:p w:rsidR="00F949FC" w:rsidRPr="00E31B32" w:rsidRDefault="00FB1FF0" w:rsidP="007C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B3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31B32">
        <w:rPr>
          <w:rFonts w:ascii="Times New Roman" w:hAnsi="Times New Roman" w:cs="Times New Roman"/>
          <w:sz w:val="28"/>
          <w:szCs w:val="28"/>
        </w:rPr>
        <w:t xml:space="preserve"> Всем спасибо за хорошую работу сегодня на уроке.</w:t>
      </w:r>
      <w:bookmarkStart w:id="0" w:name="_GoBack"/>
      <w:bookmarkEnd w:id="0"/>
    </w:p>
    <w:sectPr w:rsidR="00F949FC" w:rsidRPr="00E31B32" w:rsidSect="0061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4D0"/>
    <w:multiLevelType w:val="hybridMultilevel"/>
    <w:tmpl w:val="56A2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6F28"/>
    <w:rsid w:val="00440D4B"/>
    <w:rsid w:val="004E3AE5"/>
    <w:rsid w:val="006143EA"/>
    <w:rsid w:val="007C27A0"/>
    <w:rsid w:val="00816F28"/>
    <w:rsid w:val="008F560C"/>
    <w:rsid w:val="00916E60"/>
    <w:rsid w:val="00AB1813"/>
    <w:rsid w:val="00D84770"/>
    <w:rsid w:val="00E31B32"/>
    <w:rsid w:val="00F949FC"/>
    <w:rsid w:val="00FB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D4B"/>
    <w:rPr>
      <w:color w:val="808080"/>
    </w:rPr>
  </w:style>
  <w:style w:type="paragraph" w:styleId="a4">
    <w:name w:val="List Paragraph"/>
    <w:basedOn w:val="a"/>
    <w:uiPriority w:val="34"/>
    <w:qFormat/>
    <w:rsid w:val="00916E60"/>
    <w:pPr>
      <w:ind w:left="720"/>
      <w:contextualSpacing/>
    </w:pPr>
  </w:style>
  <w:style w:type="table" w:styleId="a5">
    <w:name w:val="Table Grid"/>
    <w:basedOn w:val="a1"/>
    <w:uiPriority w:val="39"/>
    <w:rsid w:val="0091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Ученик-ПК</cp:lastModifiedBy>
  <cp:revision>2</cp:revision>
  <dcterms:created xsi:type="dcterms:W3CDTF">2021-03-23T19:11:00Z</dcterms:created>
  <dcterms:modified xsi:type="dcterms:W3CDTF">2021-03-25T13:14:00Z</dcterms:modified>
</cp:coreProperties>
</file>